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Die Band „Gschickt“ entführt ihr Publikum mit neuem Sound und besonderer Atmosphäre in eine neue Welt der neuen Volksmusik. Die sechs Musiker begeistern seit 2011 den deutschsprachigen Raum und lassen ihre Besucher Alltag und Stress vergessen. Ihr Motto „Musik verbindet uns“ lädt ein, Teil dieser musikalischen Gemeinschaft zu werden.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